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C0" w:rsidRPr="007665C0" w:rsidRDefault="007665C0" w:rsidP="007665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b/>
          <w:bCs/>
          <w:color w:val="000000"/>
          <w:sz w:val="64"/>
          <w:szCs w:val="64"/>
          <w:lang w:eastAsia="pl-PL"/>
        </w:rPr>
        <w:t>KONCEPCJA PRACY</w:t>
      </w:r>
    </w:p>
    <w:p w:rsidR="007665C0" w:rsidRPr="007665C0" w:rsidRDefault="007665C0" w:rsidP="007665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b/>
          <w:bCs/>
          <w:color w:val="000000"/>
          <w:sz w:val="64"/>
          <w:szCs w:val="64"/>
          <w:lang w:eastAsia="pl-PL"/>
        </w:rPr>
        <w:t>Przedszkole nr 1 w Hajnówce</w:t>
      </w:r>
    </w:p>
    <w:p w:rsidR="007665C0" w:rsidRPr="007665C0" w:rsidRDefault="007665C0" w:rsidP="00766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64"/>
          <w:szCs w:val="64"/>
          <w:lang w:eastAsia="pl-PL"/>
        </w:rPr>
        <w:t xml:space="preserve">        </w:t>
      </w:r>
      <w:r w:rsidRPr="007665C0">
        <w:rPr>
          <w:rFonts w:ascii="Times New Roman" w:eastAsia="Times New Roman" w:hAnsi="Times New Roman" w:cs="Times New Roman"/>
          <w:b/>
          <w:bCs/>
          <w:color w:val="000000"/>
          <w:sz w:val="64"/>
          <w:szCs w:val="64"/>
          <w:lang w:eastAsia="pl-PL"/>
        </w:rPr>
        <w:t xml:space="preserve">2014/2015 - 2016/2017 </w:t>
      </w:r>
    </w:p>
    <w:p w:rsidR="007665C0" w:rsidRPr="007665C0" w:rsidRDefault="007665C0" w:rsidP="00766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5C0" w:rsidRPr="007665C0" w:rsidRDefault="007665C0" w:rsidP="00766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pl-PL"/>
        </w:rPr>
        <w:t>Nasze motto</w:t>
      </w:r>
    </w:p>
    <w:p w:rsidR="007665C0" w:rsidRPr="007665C0" w:rsidRDefault="007665C0" w:rsidP="007665C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lang w:eastAsia="pl-PL"/>
        </w:rPr>
        <w:t>,,Nie wszystkie kwiaty dojrzewają razem, każdy ma czas swój i porę.</w:t>
      </w:r>
    </w:p>
    <w:p w:rsidR="007665C0" w:rsidRPr="007665C0" w:rsidRDefault="007665C0" w:rsidP="007665C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  <w:lang w:eastAsia="pl-PL"/>
        </w:rPr>
        <w:t>Niech to dla Ciebie będzie drogowskazem – nie wszystkie kwiaty dojrzewają razem.</w:t>
      </w:r>
      <w:r w:rsidRPr="007665C0">
        <w:rPr>
          <w:rFonts w:ascii="Times New Roman" w:eastAsia="Times New Roman" w:hAnsi="Times New Roman" w:cs="Times New Roman"/>
          <w:b/>
          <w:i/>
          <w:iCs/>
          <w:color w:val="000000"/>
          <w:sz w:val="52"/>
          <w:szCs w:val="52"/>
          <w:lang w:eastAsia="pl-PL"/>
        </w:rPr>
        <w:t xml:space="preserve">” </w:t>
      </w:r>
    </w:p>
    <w:p w:rsidR="007665C0" w:rsidRPr="007665C0" w:rsidRDefault="007665C0" w:rsidP="00766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5C0" w:rsidRPr="007665C0" w:rsidRDefault="007665C0" w:rsidP="00766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5C0" w:rsidRPr="007665C0" w:rsidRDefault="007665C0" w:rsidP="00766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5C0" w:rsidRPr="007665C0" w:rsidRDefault="007665C0" w:rsidP="00766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5C0" w:rsidRPr="007665C0" w:rsidRDefault="007665C0" w:rsidP="007665C0">
      <w:pPr>
        <w:keepNext/>
        <w:spacing w:before="23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5C0" w:rsidRPr="007665C0" w:rsidRDefault="007665C0" w:rsidP="007665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5C0" w:rsidRPr="007665C0" w:rsidRDefault="007665C0" w:rsidP="007665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5C0" w:rsidRPr="007665C0" w:rsidRDefault="007665C0" w:rsidP="007665C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5C0" w:rsidRPr="007665C0" w:rsidRDefault="007665C0" w:rsidP="007665C0">
      <w:pPr>
        <w:spacing w:before="100" w:beforeAutospacing="1" w:after="24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5C0" w:rsidRPr="007665C0" w:rsidRDefault="007665C0" w:rsidP="007665C0">
      <w:pPr>
        <w:spacing w:before="100" w:beforeAutospacing="1" w:after="24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5C0" w:rsidRPr="007665C0" w:rsidRDefault="007665C0" w:rsidP="007665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5C0" w:rsidRPr="007665C0" w:rsidRDefault="007665C0" w:rsidP="007665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5C0" w:rsidRPr="007665C0" w:rsidRDefault="007665C0" w:rsidP="007665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5C0" w:rsidRPr="007665C0" w:rsidRDefault="007665C0" w:rsidP="007665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5C0" w:rsidRPr="007665C0" w:rsidRDefault="007665C0" w:rsidP="007665C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5C0" w:rsidRPr="007665C0" w:rsidRDefault="007665C0" w:rsidP="007665C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Cele wynikające z załącznika do nadzoru pedagogicznego:</w:t>
      </w:r>
    </w:p>
    <w:p w:rsidR="007665C0" w:rsidRPr="007665C0" w:rsidRDefault="007665C0" w:rsidP="007665C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Efekty działalności przedszkola w obszarze dydaktycznym, wychowawczym i opiekuńczym oraz w sferze innej działalności statutowej.</w:t>
      </w:r>
    </w:p>
    <w:p w:rsidR="007665C0" w:rsidRPr="007665C0" w:rsidRDefault="007665C0" w:rsidP="007665C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1. Przedszkole osiąga cele zgodnie z polityką oświatową.</w:t>
      </w:r>
    </w:p>
    <w:p w:rsidR="007665C0" w:rsidRPr="007665C0" w:rsidRDefault="007665C0" w:rsidP="007665C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 xml:space="preserve">2. Przedszkole doskonali efekty swojej pracy. </w:t>
      </w:r>
    </w:p>
    <w:p w:rsidR="007665C0" w:rsidRPr="007665C0" w:rsidRDefault="007665C0" w:rsidP="007665C0">
      <w:pPr>
        <w:keepNext/>
        <w:spacing w:before="238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Priorytet naszej działalności:</w:t>
      </w:r>
    </w:p>
    <w:p w:rsidR="007665C0" w:rsidRPr="007665C0" w:rsidRDefault="007665C0" w:rsidP="007665C0">
      <w:pPr>
        <w:numPr>
          <w:ilvl w:val="0"/>
          <w:numId w:val="1"/>
        </w:num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Zapewnienie naszym wychowankom opieki i wszechstronnego rozwoju.</w:t>
      </w:r>
    </w:p>
    <w:p w:rsidR="007665C0" w:rsidRPr="007665C0" w:rsidRDefault="007665C0" w:rsidP="007665C0">
      <w:pPr>
        <w:numPr>
          <w:ilvl w:val="0"/>
          <w:numId w:val="1"/>
        </w:num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Stymulowanie indywidualnego rozwoju psychofizycznego dziecka.</w:t>
      </w:r>
    </w:p>
    <w:p w:rsidR="007665C0" w:rsidRPr="007665C0" w:rsidRDefault="007665C0" w:rsidP="007665C0">
      <w:pPr>
        <w:numPr>
          <w:ilvl w:val="0"/>
          <w:numId w:val="1"/>
        </w:num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Dbanie o bezpieczeństwo i zdrowie.</w:t>
      </w:r>
    </w:p>
    <w:p w:rsidR="007665C0" w:rsidRPr="007665C0" w:rsidRDefault="007665C0" w:rsidP="007665C0">
      <w:pPr>
        <w:numPr>
          <w:ilvl w:val="0"/>
          <w:numId w:val="1"/>
        </w:num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Poszanowanie praw dziecka i jego akceptację.</w:t>
      </w:r>
    </w:p>
    <w:p w:rsidR="007665C0" w:rsidRPr="007665C0" w:rsidRDefault="007665C0" w:rsidP="007665C0">
      <w:pPr>
        <w:spacing w:before="100" w:beforeAutospacing="1" w:after="119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Wszelkie działania przedszkola nakierowane są na dobro dziecka, jego indywidualny tok rozwoju. Poprzez radość wynikającą z zabawy rozwijamy jego relacje społeczno – moralne, wiedzę i doświadczenia w zakresie samodzielności w działaniu oraz odkrywanie otaczającego świata.</w:t>
      </w:r>
    </w:p>
    <w:p w:rsidR="007665C0" w:rsidRPr="007665C0" w:rsidRDefault="007665C0" w:rsidP="007665C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1.Misja przedszkola</w:t>
      </w:r>
    </w:p>
    <w:p w:rsidR="007665C0" w:rsidRPr="007665C0" w:rsidRDefault="007665C0" w:rsidP="00766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87"/>
        <w:gridCol w:w="5303"/>
      </w:tblGrid>
      <w:tr w:rsidR="007665C0" w:rsidRPr="007665C0" w:rsidTr="007665C0">
        <w:trPr>
          <w:tblCellSpacing w:w="0" w:type="dxa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Zadania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Przewidywane sposoby realizacji</w:t>
            </w:r>
          </w:p>
        </w:tc>
      </w:tr>
      <w:tr w:rsidR="007665C0" w:rsidRPr="007665C0" w:rsidTr="007665C0">
        <w:trPr>
          <w:tblCellSpacing w:w="0" w:type="dxa"/>
        </w:trPr>
        <w:tc>
          <w:tcPr>
            <w:tcW w:w="3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5C0" w:rsidRPr="007665C0" w:rsidRDefault="007665C0" w:rsidP="00766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Zapewnienie dzieciom opieki, dbanie o ich bezpieczeństwo psychiczne i fizyczne.</w:t>
            </w:r>
          </w:p>
          <w:p w:rsidR="007665C0" w:rsidRPr="007665C0" w:rsidRDefault="007665C0" w:rsidP="00766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Wspomaganie wszechstronnego rozwoju dziecka odpowiednio do jego indywidualnych potrzeb i możliwości.</w:t>
            </w: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monitoringu dzieci, diagnozy.</w:t>
            </w:r>
          </w:p>
          <w:p w:rsidR="007665C0" w:rsidRPr="007665C0" w:rsidRDefault="007665C0" w:rsidP="007665C0">
            <w:pPr>
              <w:keepNext/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Przygotowanie dziecka do osiągnięcia </w:t>
            </w: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gotowości podjęcia nauki w szkole.</w:t>
            </w:r>
          </w:p>
          <w:p w:rsidR="007665C0" w:rsidRPr="007665C0" w:rsidRDefault="007665C0" w:rsidP="00766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Dobór odpowiednich metod i form pracy zgodnie z potencjałem rozwojowym</w:t>
            </w:r>
          </w:p>
          <w:p w:rsidR="007665C0" w:rsidRPr="007665C0" w:rsidRDefault="007665C0" w:rsidP="00766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wychowanków.</w:t>
            </w:r>
          </w:p>
          <w:p w:rsidR="007665C0" w:rsidRPr="007665C0" w:rsidRDefault="007665C0" w:rsidP="00766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zainteresowań i zdolności dzieci.</w:t>
            </w:r>
          </w:p>
          <w:p w:rsidR="007665C0" w:rsidRPr="007665C0" w:rsidRDefault="007665C0" w:rsidP="00766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Wyrównywanie deficytów dzieci – trudności w uczeniu się.</w:t>
            </w:r>
          </w:p>
          <w:p w:rsidR="007665C0" w:rsidRPr="007665C0" w:rsidRDefault="007665C0" w:rsidP="00766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Nawiązywanie współpracy z poradnią pedagogiczno – zawodową.</w:t>
            </w:r>
          </w:p>
          <w:p w:rsidR="007665C0" w:rsidRPr="007665C0" w:rsidRDefault="007665C0" w:rsidP="00766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Budowanie poczucia tożsamości regionalnej i narodowej .</w:t>
            </w:r>
          </w:p>
          <w:p w:rsidR="007665C0" w:rsidRPr="007665C0" w:rsidRDefault="007665C0" w:rsidP="00766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Promowanie zdrowia i tworzenie bezpiecznych warunków do wspólnej zabawy i nauki. </w:t>
            </w:r>
          </w:p>
          <w:p w:rsidR="007665C0" w:rsidRPr="007665C0" w:rsidRDefault="007665C0" w:rsidP="00766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Pełnienie również funkcji doradczej i wspierającej działania wychowawcze wobec rodziców. </w:t>
            </w:r>
          </w:p>
          <w:p w:rsidR="007665C0" w:rsidRPr="007665C0" w:rsidRDefault="007665C0" w:rsidP="007665C0">
            <w:pPr>
              <w:keepNext/>
              <w:spacing w:before="238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Placówka buduje środowisko społeczne dziecka, kształtuje jego postawy moralne oraz uczy odróżniania dobra od zła. Kieruje się zasadami wynikającymi z Konwencji o prawach dziecka.</w:t>
            </w:r>
          </w:p>
          <w:p w:rsidR="007665C0" w:rsidRPr="007665C0" w:rsidRDefault="007665C0" w:rsidP="007665C0">
            <w:pPr>
              <w:keepNext/>
              <w:spacing w:before="238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Pomoc w adaptacji dziecka do </w:t>
            </w: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przedszkola</w:t>
            </w:r>
          </w:p>
        </w:tc>
        <w:tc>
          <w:tcPr>
            <w:tcW w:w="5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Realizacja zadań na podstawie Statutu Przedszkola, rocznego planu pracy zgodnie z Podstawą prawną – Rozporządzenie MEN z dnia</w:t>
            </w: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lutego 2009 w sprawie organizowania wczesnego wspomagania rozwoju dziecka.</w:t>
            </w: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Analiza indywidualnych kart obserwacji dziecka, dokonanie diagnozy - wnioski, organizacja działań wspierających predyspozycje dziecka.</w:t>
            </w: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obowiązującej podstawy programowej oraz programów edukacyjnych MAC i Nowa Era. Poszerzanie wiedzy i umiejętności dziecka z uwzględnieniem współpracy środowiska lokalnego.</w:t>
            </w: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Poszukiwanie nowatorskich rozwiązań i stosowanie metod aktywizujących.</w:t>
            </w: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zajęć dodatkowych' umożliwienie dzieciom brania udziału w różnych konkursach i przeglądach.</w:t>
            </w: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z zakresu edukacji teatralnej i tanecznej.</w:t>
            </w: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 w rozwiązywaniu trudnych problemów.</w:t>
            </w: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Organizowanie pomocy psychofizyczno – pedagogicznej: logopeda, zajęcia korekcyjno – kompensacyjne, zajęcia z gimnastyki korekcyjnej. </w:t>
            </w: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Poszerzanie wiedzy dziecka w formie warsztatów regionalnych, grupy Zuchów.</w:t>
            </w: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Zajęcia ,,Bezpieczny Przedszkolak”, realizacja programów ogólnopolskich, organizowanie spotkań z przedstawicielami promującymi zdrowie.</w:t>
            </w: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Wyposażanie sal w bezpieczne sprzęty</w:t>
            </w: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Kontakty indywidualne, pedagogizacja rodziców w </w:t>
            </w: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oparciu o plan współpracy z rodzicami.</w:t>
            </w: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Placówka prowadzi warsztaty edukacji proekologicznej, regionalnej, teatralnej, zespół taneczny, gromadę Zuchów.</w:t>
            </w: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Umożliwia się dziecku korzystania z zajęć </w:t>
            </w:r>
            <w:proofErr w:type="spellStart"/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religi</w:t>
            </w:r>
            <w:proofErr w:type="spellEnd"/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Realizacja programu adaptacyjnego, wychowawczego. </w:t>
            </w: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Organizuje się spotkania z psychologiem.</w:t>
            </w:r>
          </w:p>
        </w:tc>
      </w:tr>
    </w:tbl>
    <w:p w:rsidR="007665C0" w:rsidRPr="007665C0" w:rsidRDefault="007665C0" w:rsidP="007665C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2.Wizja przedszkola</w:t>
      </w:r>
    </w:p>
    <w:p w:rsidR="007665C0" w:rsidRPr="007665C0" w:rsidRDefault="007665C0" w:rsidP="007665C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b/>
          <w:bCs/>
          <w:lang w:eastAsia="pl-PL"/>
        </w:rPr>
        <w:t>Cele ogólne:</w:t>
      </w:r>
    </w:p>
    <w:p w:rsidR="007665C0" w:rsidRPr="007665C0" w:rsidRDefault="007665C0" w:rsidP="007665C0">
      <w:pPr>
        <w:spacing w:before="100" w:beforeAutospacing="1" w:after="198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1.Przedszkole tworzy procesy indywidualnego wspomagania rozwoju i edukacji odpowiednio do potrzeb i możliwości dziecka.</w:t>
      </w:r>
    </w:p>
    <w:p w:rsidR="007665C0" w:rsidRPr="007665C0" w:rsidRDefault="007665C0" w:rsidP="007665C0">
      <w:pPr>
        <w:spacing w:before="100" w:beforeAutospacing="1" w:after="198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2.Dziecko jest aktywne i twórcze w nabywaniu wiadomości, umiejętności i postaw w zakresie co najmniej podstawy programowej.</w:t>
      </w:r>
    </w:p>
    <w:p w:rsidR="007665C0" w:rsidRPr="007665C0" w:rsidRDefault="007665C0" w:rsidP="007665C0">
      <w:pPr>
        <w:spacing w:before="100" w:beforeAutospacing="1" w:after="198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3.Procesy zachodzące w przedszkolu zapewniają rozwój jego podmiotów.</w:t>
      </w:r>
    </w:p>
    <w:p w:rsidR="007665C0" w:rsidRPr="007665C0" w:rsidRDefault="007665C0" w:rsidP="007665C0">
      <w:pPr>
        <w:spacing w:before="100" w:beforeAutospacing="1" w:after="198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4.Przedszkole jest integralnym elementem środowiska, w którym działa, współpracuje z nim na rzecz rozwoju własnego i lokalnego.</w:t>
      </w:r>
    </w:p>
    <w:p w:rsidR="007665C0" w:rsidRPr="007665C0" w:rsidRDefault="007665C0" w:rsidP="007665C0">
      <w:pPr>
        <w:spacing w:before="100" w:beforeAutospacing="1" w:after="198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5.Zarządzanie przedszkolem zapewnia jego sprawne funkcjonowanie i jest zgodne z obowiązującymi przepisami prawa, polityką oświatową państwa i przyjętą koncepcją rozwoju.</w:t>
      </w:r>
    </w:p>
    <w:p w:rsidR="007665C0" w:rsidRPr="007665C0" w:rsidRDefault="007665C0" w:rsidP="007665C0">
      <w:pPr>
        <w:spacing w:before="100" w:beforeAutospacing="1" w:after="198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6.Przedszkole monitoruje i doskonali efekty swojej pracy.</w:t>
      </w:r>
    </w:p>
    <w:p w:rsidR="007665C0" w:rsidRPr="007665C0" w:rsidRDefault="007665C0" w:rsidP="007665C0">
      <w:pPr>
        <w:spacing w:before="96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5C0" w:rsidRPr="007665C0" w:rsidRDefault="007665C0" w:rsidP="007665C0">
      <w:pPr>
        <w:spacing w:before="96" w:after="96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a) organizacja oraz zasoby rzeczowe i osobowe przedszkola</w:t>
      </w:r>
    </w:p>
    <w:p w:rsidR="007665C0" w:rsidRPr="007665C0" w:rsidRDefault="007665C0" w:rsidP="007665C0">
      <w:pPr>
        <w:spacing w:before="96" w:after="240" w:line="240" w:lineRule="auto"/>
        <w:ind w:left="9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65"/>
        <w:gridCol w:w="5225"/>
      </w:tblGrid>
      <w:tr w:rsidR="007665C0" w:rsidRPr="007665C0" w:rsidTr="007665C0">
        <w:trPr>
          <w:tblCellSpacing w:w="0" w:type="dxa"/>
        </w:trPr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Zadania</w:t>
            </w:r>
          </w:p>
        </w:tc>
        <w:tc>
          <w:tcPr>
            <w:tcW w:w="5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Przewidywane sposoby realizacji</w:t>
            </w:r>
          </w:p>
        </w:tc>
      </w:tr>
      <w:tr w:rsidR="007665C0" w:rsidRPr="007665C0" w:rsidTr="007665C0">
        <w:trPr>
          <w:tblCellSpacing w:w="0" w:type="dxa"/>
        </w:trPr>
        <w:tc>
          <w:tcPr>
            <w:tcW w:w="3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pl-PL"/>
              </w:rPr>
              <w:t>Zasoby ludzkie</w:t>
            </w: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Systematyczne doskonalenie organizacji i przebiegu procesów wspomagania oraz edukacji dzieci.</w:t>
            </w: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Działania dydaktyczno – wychowawcze nauczycieli.</w:t>
            </w: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Wykwalifikowana kadra.</w:t>
            </w: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Zespół pracowników administracji i obsługi działający na rzecz edukacji dziecka. </w:t>
            </w:r>
          </w:p>
          <w:p w:rsidR="007665C0" w:rsidRPr="007665C0" w:rsidRDefault="007665C0" w:rsidP="007665C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działań edukacyjnych na bieżący rok.</w:t>
            </w:r>
          </w:p>
          <w:p w:rsidR="007665C0" w:rsidRPr="007665C0" w:rsidRDefault="007665C0" w:rsidP="007665C0">
            <w:pPr>
              <w:spacing w:before="96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Powołanie zespołów zadaniowych - kreatywne rozwiązywanie pojawiających się problemów. </w:t>
            </w:r>
          </w:p>
          <w:p w:rsidR="007665C0" w:rsidRPr="007665C0" w:rsidRDefault="007665C0" w:rsidP="007665C0">
            <w:pPr>
              <w:spacing w:before="96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Zapewnianie równych szans rozwojowych każdemu dziecku. </w:t>
            </w:r>
          </w:p>
          <w:p w:rsidR="007665C0" w:rsidRPr="007665C0" w:rsidRDefault="007665C0" w:rsidP="007665C0">
            <w:pPr>
              <w:spacing w:before="96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Motywowanie nauczycieli do pracy na wysokim poziomie.</w:t>
            </w:r>
          </w:p>
          <w:p w:rsidR="007665C0" w:rsidRDefault="007665C0" w:rsidP="007665C0">
            <w:pPr>
              <w:spacing w:before="96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96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pl-PL"/>
              </w:rPr>
              <w:lastRenderedPageBreak/>
              <w:t>Zasoby materialne</w:t>
            </w:r>
          </w:p>
          <w:p w:rsidR="007665C0" w:rsidRP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Dokumentacja przedszkola- statut. </w:t>
            </w:r>
            <w:proofErr w:type="spellStart"/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Ąkt</w:t>
            </w:r>
            <w:proofErr w:type="spellEnd"/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prawny – dokument organizacji wewnętrznej.</w:t>
            </w:r>
          </w:p>
          <w:p w:rsidR="007665C0" w:rsidRP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Katalogi działań edukacyjnych.</w:t>
            </w:r>
          </w:p>
          <w:p w:rsidR="007665C0" w:rsidRPr="007665C0" w:rsidRDefault="007665C0" w:rsidP="007665C0">
            <w:pPr>
              <w:spacing w:before="96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96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pracy personelu</w:t>
            </w:r>
          </w:p>
          <w:p w:rsidR="007665C0" w:rsidRPr="007665C0" w:rsidRDefault="007665C0" w:rsidP="007665C0">
            <w:pPr>
              <w:spacing w:before="96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Przedszkole dysponuje odpowiednim obiektem i bazą dydaktyczną do prowadzenia zadań statutowych.</w:t>
            </w:r>
          </w:p>
          <w:p w:rsidR="007665C0" w:rsidRPr="007665C0" w:rsidRDefault="007665C0" w:rsidP="007665C0">
            <w:pPr>
              <w:spacing w:before="96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96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Udostępnianie nowoczesnego sprzętu technicznego nauczycielom i osobom pomagającym w procesie edukacji.</w:t>
            </w:r>
          </w:p>
        </w:tc>
        <w:tc>
          <w:tcPr>
            <w:tcW w:w="5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665C0" w:rsidRP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Podnoszenie poziomu kwalifikacji- udział w kształceniu wewnętrznym i zewnętrznym –(liczne kursy i warsztaty, WDN, język angielski).</w:t>
            </w:r>
          </w:p>
          <w:p w:rsidR="007665C0" w:rsidRP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Uzyskiwanie kolejnych stopni awansu zawodowego.</w:t>
            </w:r>
          </w:p>
          <w:p w:rsid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665C0" w:rsidRP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zadań na podstawie obowiązującej podstawy programowej.</w:t>
            </w:r>
          </w:p>
          <w:p w:rsidR="007665C0" w:rsidRPr="007665C0" w:rsidRDefault="007665C0" w:rsidP="007665C0">
            <w:pPr>
              <w:spacing w:before="96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Kadra pedagogiczna mająca wysokie kwalifikacje pedagogiczne, kompetentna, dzieląca się wiedzą i doświadczeniami</w:t>
            </w:r>
          </w:p>
          <w:p w:rsidR="007665C0" w:rsidRPr="007665C0" w:rsidRDefault="007665C0" w:rsidP="007665C0">
            <w:pPr>
              <w:spacing w:before="96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96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96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665C0" w:rsidRP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Roczny plan, plany miesięczne. </w:t>
            </w:r>
          </w:p>
          <w:p w:rsidR="007665C0" w:rsidRPr="007665C0" w:rsidRDefault="007665C0" w:rsidP="007665C0">
            <w:pPr>
              <w:spacing w:before="96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do spraw wychowawczych, edukacyjnych, ewaluacji wewnętrznej oraz promocji placówki.</w:t>
            </w:r>
          </w:p>
          <w:p w:rsidR="007665C0" w:rsidRPr="007665C0" w:rsidRDefault="007665C0" w:rsidP="007665C0">
            <w:pPr>
              <w:spacing w:before="96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Powołanie zespołów wyrównujących deficyty rozwojowe-logopeda, pedagog terapeuta, do zajęć korekcyjnych. </w:t>
            </w:r>
          </w:p>
          <w:p w:rsidR="007665C0" w:rsidRPr="007665C0" w:rsidRDefault="007665C0" w:rsidP="007665C0">
            <w:pPr>
              <w:spacing w:before="96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Dyrektor uruchomia procedury oceniania</w:t>
            </w:r>
          </w:p>
          <w:p w:rsidR="007665C0" w:rsidRP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nagradzania. </w:t>
            </w:r>
          </w:p>
          <w:p w:rsidR="007665C0" w:rsidRPr="007665C0" w:rsidRDefault="007665C0" w:rsidP="007665C0">
            <w:pPr>
              <w:spacing w:before="96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96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Przestrzeganie norm i zasad zawartych w statucie.</w:t>
            </w:r>
          </w:p>
          <w:p w:rsidR="007665C0" w:rsidRPr="007665C0" w:rsidRDefault="007665C0" w:rsidP="007665C0">
            <w:pPr>
              <w:spacing w:before="96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Opracowane przez nauczycielki dokumenty: programy, katalogi; aktywizujące metody pracy, katalog nagradzania i karania, zabawy adaptacyjne i integracyjne, zabawy z dziećmi nadpobudliwymi.</w:t>
            </w:r>
          </w:p>
          <w:p w:rsidR="007665C0" w:rsidRPr="007665C0" w:rsidRDefault="007665C0" w:rsidP="007665C0">
            <w:pPr>
              <w:spacing w:before="96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Harmonogram zadań i obowiązków, godziny pracy.</w:t>
            </w:r>
          </w:p>
          <w:p w:rsidR="007665C0" w:rsidRPr="007665C0" w:rsidRDefault="007665C0" w:rsidP="007665C0">
            <w:pPr>
              <w:spacing w:before="96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96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Doposażanie</w:t>
            </w:r>
            <w:proofErr w:type="spellEnd"/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pomieszczeń przedszkola: nowoczesne meble i kąciki zainteresowań oraz atrakcyjne zabawki, środki dydaktyczne, sprzęt terenowy o wysokim standardzie.</w:t>
            </w:r>
          </w:p>
          <w:p w:rsidR="007665C0" w:rsidRPr="007665C0" w:rsidRDefault="007665C0" w:rsidP="007665C0">
            <w:pPr>
              <w:spacing w:before="96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65C0" w:rsidRPr="007665C0" w:rsidRDefault="007665C0" w:rsidP="007665C0">
            <w:pPr>
              <w:spacing w:before="96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5C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Komputery, sprzęt nagłaśniający, mikrofony, telewizory, magnetofony, magnetowidy.</w:t>
            </w:r>
          </w:p>
        </w:tc>
      </w:tr>
    </w:tbl>
    <w:p w:rsidR="007665C0" w:rsidRPr="007665C0" w:rsidRDefault="007665C0" w:rsidP="007665C0">
      <w:pPr>
        <w:spacing w:before="96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5C0" w:rsidRPr="007665C0" w:rsidRDefault="007665C0" w:rsidP="007665C0">
      <w:pPr>
        <w:spacing w:before="96" w:after="24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5C0" w:rsidRPr="007665C0" w:rsidRDefault="007665C0" w:rsidP="007665C0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b/>
          <w:bCs/>
          <w:lang w:eastAsia="pl-PL"/>
        </w:rPr>
        <w:t>b) procesy wspomagania rozwoju i edukacji</w:t>
      </w:r>
    </w:p>
    <w:p w:rsidR="007665C0" w:rsidRPr="007665C0" w:rsidRDefault="007665C0" w:rsidP="007665C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Przedszkole przygotowuje dzieci do podjęcia nauki w szkole oraz wspiera indywidualny potencjał rozwojowy każdego wychowanka. Respektuje pięć najistotniejszych zasad wychowania przedszkolnego:</w:t>
      </w:r>
    </w:p>
    <w:p w:rsidR="007665C0" w:rsidRPr="007665C0" w:rsidRDefault="007665C0" w:rsidP="007665C0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zasadę zaspokajania potrzeb dziecka,</w:t>
      </w:r>
    </w:p>
    <w:p w:rsidR="007665C0" w:rsidRPr="007665C0" w:rsidRDefault="007665C0" w:rsidP="007665C0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zasadę aktywności,</w:t>
      </w:r>
    </w:p>
    <w:p w:rsidR="007665C0" w:rsidRPr="007665C0" w:rsidRDefault="007665C0" w:rsidP="007665C0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zasadę indywidualizacji,</w:t>
      </w:r>
    </w:p>
    <w:p w:rsidR="007665C0" w:rsidRPr="007665C0" w:rsidRDefault="007665C0" w:rsidP="007665C0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zasadę organizowania życia społecznego,</w:t>
      </w:r>
    </w:p>
    <w:p w:rsidR="007665C0" w:rsidRPr="007665C0" w:rsidRDefault="007665C0" w:rsidP="007665C0">
      <w:pPr>
        <w:numPr>
          <w:ilvl w:val="0"/>
          <w:numId w:val="2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zasadę integracji (jednolity proces wychowania i edukacji).</w:t>
      </w:r>
    </w:p>
    <w:p w:rsidR="007665C0" w:rsidRPr="007665C0" w:rsidRDefault="007665C0" w:rsidP="007665C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Przedszkole dba o rozwój intelektualny dziecka, kształcenie procesów poznawczych i doskonalenie kompetencji komunikowania się. Dzieci nabywają wiedzę poprzez przyswajanie oraz aktywne poszukiwanie i odkrywanie, w tym korzystanie z dostępnych źródeł wiedzy. Umiejętności nabywają w toku działania, są zachęcane do twórczego rozwiązywania problemów i kreatywnego działania. Przedszkole promuje zdrowie oraz postawy przyjazne przyrodzie. Dzieci wdrażane są do aktywności ruchowej i poznawczej w naturalnym otoczeniu. Obserwują i badają przyrodę, odkrywają mądrość jej praw. Uczą się korzystać z jej zasobów dla własnego zdrowia i zaspokojenia potrzeb w racjonalny i bezpieczny sposób.</w:t>
      </w:r>
    </w:p>
    <w:p w:rsidR="007665C0" w:rsidRPr="007665C0" w:rsidRDefault="007665C0" w:rsidP="007665C0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 xml:space="preserve">Przedszkole szczególną wagę przywiązuje do upowszechniania zasad kultury osobistej. Umożliwia dziecku adaptację społeczną i poszerzanie kontaktów w otoczeniu. Udział w ustalaniu, a w konsekwencji respektowaniu praw i obowiązków sprzyja dojrzewaniu społeczno-moralnemu. Dzieci </w:t>
      </w:r>
      <w:r w:rsidRPr="007665C0">
        <w:rPr>
          <w:rFonts w:ascii="Times New Roman" w:eastAsia="Times New Roman" w:hAnsi="Times New Roman" w:cs="Times New Roman"/>
          <w:lang w:eastAsia="pl-PL"/>
        </w:rPr>
        <w:lastRenderedPageBreak/>
        <w:t>uczą się współdziałania i mają możliwość docenić wartość wspólnego dzieła. Odkrywają swoją indywidualność, doskonalą samodzielność i poznają swoje możliwości. Uznajemy, że rozwój człowieka to nie tylko zmiany jakościowe w tym, czego się uczy, lecz i w tym, jakim się staje. Głównym motorem i siłą naszych działań są wartości, dlatego przedszkole prowadzi oparty na nich planowy proces wychowawczy. Dzieci uczą się odróżniać dobro od zła. Katalog wartości obejmuje także: piękno, prawdę, miłość, przyjaźń, współdziałanie, odpowiedzialność, szacunek, tolerancję, zdrowie, przyrodę, ojczyznę. Szczególne miejsce w pracy przedszkola zajmuje kształtowanie tożsamości dziecka oparte na tradycjach rodzinnych oraz kulturze regionalnej, a także historii narodu. Do istotnych działań przedszkola należy poznawanie kultury regionu i kraju z równoczesnym otwarciem na kultury innych narodów i grup społecznych, a także zaangażowanie się w sprawy najbliższego środowiska, którego jesteśmy częścią.</w:t>
      </w:r>
    </w:p>
    <w:p w:rsidR="007665C0" w:rsidRPr="007665C0" w:rsidRDefault="007665C0" w:rsidP="007665C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b/>
          <w:bCs/>
          <w:lang w:eastAsia="pl-PL"/>
        </w:rPr>
        <w:t>c) system wspierania rozwoju dziecka</w:t>
      </w:r>
    </w:p>
    <w:p w:rsidR="007665C0" w:rsidRPr="007665C0" w:rsidRDefault="007665C0" w:rsidP="007665C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W przedszkolu zbudowano system ewaluacji rozwoju dziecka. Procedura postępowania obejmuje m.in. systematyczne obserwacje pedagogiczne służące rozpoznaniu potrzeb, możliwości, sytuacji społecznej dziecka, a także zainteresowań podopiecznych.</w:t>
      </w:r>
    </w:p>
    <w:p w:rsidR="007665C0" w:rsidRPr="007665C0" w:rsidRDefault="007665C0" w:rsidP="007665C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Wspomaganie dzieci to także badanie ( diagnoza) gotowości szkolnej i ewentualne budowanie indywidualnych programów wspomagania i korygowania rozwoju. Wiedzę o dzieciach nauczyciele wykorzystują do:</w:t>
      </w:r>
    </w:p>
    <w:p w:rsidR="007665C0" w:rsidRPr="007665C0" w:rsidRDefault="007665C0" w:rsidP="007665C0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modyfikacji realizowanych programów,</w:t>
      </w:r>
    </w:p>
    <w:p w:rsidR="007665C0" w:rsidRPr="007665C0" w:rsidRDefault="007665C0" w:rsidP="007665C0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planowania miesięcznego,</w:t>
      </w:r>
    </w:p>
    <w:p w:rsidR="007665C0" w:rsidRPr="007665C0" w:rsidRDefault="007665C0" w:rsidP="007665C0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do konstruowania zajęć (zasada indywidualizacji wymagań),</w:t>
      </w:r>
    </w:p>
    <w:p w:rsidR="007665C0" w:rsidRPr="007665C0" w:rsidRDefault="007665C0" w:rsidP="007665C0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indywidualnego wspomagania dzieci.</w:t>
      </w:r>
    </w:p>
    <w:p w:rsidR="007665C0" w:rsidRPr="007665C0" w:rsidRDefault="007665C0" w:rsidP="007665C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W sytuacji problemów edukacyjnych i wychowawczych lub deficytów przedszkole udziela pomocy psychologiczno-pedagogicznej w toku bieżącej pracy oraz w miarę potrzeb w formach specjalistycznych, takich jak np. zajęcia korekcyjno-kompensacyjne, terapia logopedyczna. Przedszkole, monitorując rozwój dziecka, współpracuje nie tylko z rodzicami, ale także z poradnią psychologiczno-pedagogiczną i innymi podmiotami wspierającymi dziecko i jego rodzinę. Celem przedszkola jest doskonalenie systemu wspomagania rozwoju dziecka, w tym udzielanie pomocy psychologiczno-</w:t>
      </w:r>
      <w:r w:rsidRPr="007665C0">
        <w:rPr>
          <w:rFonts w:ascii="Times New Roman" w:eastAsia="Times New Roman" w:hAnsi="Times New Roman" w:cs="Times New Roman"/>
          <w:lang w:eastAsia="pl-PL"/>
        </w:rPr>
        <w:br/>
        <w:t>-pedagogicznej nie tylko podopiecznym, ale też ich rodzicom.</w:t>
      </w:r>
    </w:p>
    <w:p w:rsidR="007665C0" w:rsidRPr="007665C0" w:rsidRDefault="007665C0" w:rsidP="007665C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 xml:space="preserve">W ramach systemu pomocy w przedszkolu analizuje się problemy edukacyjne i wychowawcze, planuje działania, ocenia postępy dzieci, wyciąga wnioski i je wdraża. </w:t>
      </w:r>
    </w:p>
    <w:p w:rsidR="007665C0" w:rsidRPr="007665C0" w:rsidRDefault="007665C0" w:rsidP="007665C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Oferta zajęć prowadzonych w przedszkolu zapewnia realizację podstawy programowej, a także poszerza ją o nowatorskie rozwiązania programowe i metodyczne. Stosowane rozwiązania wykraczają poza katalog tradycyjnych metod wychowania przedszkolnego i obejmują m.in. zabawy badawcze i doświadczenia, projekt, metody aktywizujące, twórczego myślenia. Znajdują się one w przedszkolnym katalogu metod.</w:t>
      </w:r>
    </w:p>
    <w:p w:rsidR="007665C0" w:rsidRPr="007665C0" w:rsidRDefault="007665C0" w:rsidP="007665C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 xml:space="preserve">Kadra pedagogiczna przedszkola umożliwia rozwój zainteresowań m.in. artystycznych, czytelniczych, przyrodniczych, dotyczących tradycji regionu oraz wspomaga rozwój talentów dzieci – liczne konkursy, przeglądy organizowane przez środowisko lokalne oraz ogólnopolskie. Prowadzone zajęcia </w:t>
      </w:r>
      <w:r w:rsidRPr="007665C0">
        <w:rPr>
          <w:rFonts w:ascii="Times New Roman" w:eastAsia="Times New Roman" w:hAnsi="Times New Roman" w:cs="Times New Roman"/>
          <w:lang w:eastAsia="pl-PL"/>
        </w:rPr>
        <w:lastRenderedPageBreak/>
        <w:t xml:space="preserve">i tworzone sytuacje edukacyjne są dostosowane do możliwości rozwojowych dzieci, a ich jakość jest na wysokim poziomie. </w:t>
      </w:r>
    </w:p>
    <w:p w:rsidR="007665C0" w:rsidRPr="007665C0" w:rsidRDefault="007665C0" w:rsidP="007665C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Przedszkole buduje swój wizerunek jako placówki przyjaznej dzieciom i rodzicom oraz środowisku lokalnemu. Swoje działania promuje na stronie internetowej przedszkola, prasie i mediach lokalnych.</w:t>
      </w:r>
    </w:p>
    <w:p w:rsidR="007665C0" w:rsidRPr="007665C0" w:rsidRDefault="007665C0" w:rsidP="007665C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b/>
          <w:bCs/>
          <w:lang w:eastAsia="pl-PL"/>
        </w:rPr>
        <w:t>e) Nasze tradycje</w:t>
      </w:r>
    </w:p>
    <w:p w:rsidR="007665C0" w:rsidRPr="007665C0" w:rsidRDefault="007665C0" w:rsidP="007665C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 xml:space="preserve">Przedszkole podkreśla swoją odrębność poprzez wypracowane tradycje własne. Kalendarz wydarzeń przedszkolnych i uroczystości pozostaje w ścisłym związku z tradycjami lokalnymi, narodowymi, a także potrzebami środowiskowymi. </w:t>
      </w:r>
    </w:p>
    <w:p w:rsidR="007665C0" w:rsidRPr="007665C0" w:rsidRDefault="007665C0" w:rsidP="007665C0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pasowanie na przedszkolaka,</w:t>
      </w:r>
    </w:p>
    <w:p w:rsidR="007665C0" w:rsidRPr="007665C0" w:rsidRDefault="007665C0" w:rsidP="007665C0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sprzątanie świata z okazji Dnia Ziemi,</w:t>
      </w:r>
    </w:p>
    <w:p w:rsidR="007665C0" w:rsidRPr="007665C0" w:rsidRDefault="007665C0" w:rsidP="007665C0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Mikołajki,</w:t>
      </w:r>
    </w:p>
    <w:p w:rsidR="007665C0" w:rsidRPr="007665C0" w:rsidRDefault="007665C0" w:rsidP="007665C0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spotkanie z okazji świąt Bożego Narodzenia,</w:t>
      </w:r>
    </w:p>
    <w:p w:rsidR="007665C0" w:rsidRPr="007665C0" w:rsidRDefault="007665C0" w:rsidP="007665C0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bal karnawałowy,</w:t>
      </w:r>
    </w:p>
    <w:p w:rsidR="007665C0" w:rsidRPr="007665C0" w:rsidRDefault="007665C0" w:rsidP="007665C0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biesiada z Babcią i Dziadkiem,</w:t>
      </w:r>
    </w:p>
    <w:p w:rsidR="007665C0" w:rsidRPr="007665C0" w:rsidRDefault="007665C0" w:rsidP="007665C0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Dzień Teatru,</w:t>
      </w:r>
    </w:p>
    <w:p w:rsidR="007665C0" w:rsidRPr="007665C0" w:rsidRDefault="007665C0" w:rsidP="007665C0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Święto Rodziny,</w:t>
      </w:r>
    </w:p>
    <w:p w:rsidR="007665C0" w:rsidRPr="007665C0" w:rsidRDefault="007665C0" w:rsidP="007665C0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 xml:space="preserve">Dzień Dziecka </w:t>
      </w:r>
    </w:p>
    <w:p w:rsidR="007665C0" w:rsidRPr="007665C0" w:rsidRDefault="007665C0" w:rsidP="007665C0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Dzień Drzewa</w:t>
      </w:r>
    </w:p>
    <w:p w:rsidR="007665C0" w:rsidRPr="007665C0" w:rsidRDefault="007665C0" w:rsidP="007665C0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Busłowa</w:t>
      </w:r>
      <w:proofErr w:type="spellEnd"/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 xml:space="preserve"> łapa</w:t>
      </w:r>
    </w:p>
    <w:p w:rsidR="007665C0" w:rsidRPr="007665C0" w:rsidRDefault="007665C0" w:rsidP="007665C0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Witanie wiosny</w:t>
      </w:r>
    </w:p>
    <w:p w:rsidR="007665C0" w:rsidRPr="007665C0" w:rsidRDefault="007665C0" w:rsidP="007665C0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Dzień Pluszowego Misia</w:t>
      </w:r>
    </w:p>
    <w:p w:rsidR="007665C0" w:rsidRPr="007665C0" w:rsidRDefault="007665C0" w:rsidP="007665C0">
      <w:pPr>
        <w:numPr>
          <w:ilvl w:val="0"/>
          <w:numId w:val="4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Uroczystości patriotyczno – narodowe ( Zuchy)</w:t>
      </w:r>
    </w:p>
    <w:p w:rsidR="007665C0" w:rsidRPr="007665C0" w:rsidRDefault="007665C0" w:rsidP="007665C0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Sylwetka absolwenta</w:t>
      </w:r>
    </w:p>
    <w:p w:rsidR="007665C0" w:rsidRPr="007665C0" w:rsidRDefault="007665C0" w:rsidP="007665C0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Dziecko kończące przedszkole posiada dobrze rozwinięte procesy poznawcze, motywację do uczenia się i do wysiłku intelektualnego. Nabytą umiejętność uważnego słuchania i logicznego myślenia, praktycznego korzystania ze zdobytych wiadomości. Wyróżnia się umiejętnością współpracy w grupie i potrafi rozwiązywać konflikty zgodnie z obowiązującymi zasadami współżycia społecznego. Jest samodzielny, umie radzić sobie w trudnych sytuacjach. Lubi działania twórcze, posiada podstawową wiedzę o środowisku społecznym, przyrodniczym i kulturowym oraz gotowość do podejmowania różnorodnych aktywności. Cechuje się wrażliwością na dobro i piękno.</w:t>
      </w:r>
    </w:p>
    <w:p w:rsidR="007665C0" w:rsidRPr="007665C0" w:rsidRDefault="007665C0" w:rsidP="007665C0">
      <w:pPr>
        <w:spacing w:before="100" w:beforeAutospacing="1" w:after="198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Czuje się patriotą, Polakiem i europejczykiem. Nasz absolwent przestrzega praw innych ludzi, zasad bezpieczeństwa, higieny, dbałości o zdrowie i sprawność fizyczną. Dostrzega i szanuje odmienne postawy, przekonania, upodobania.</w:t>
      </w:r>
    </w:p>
    <w:p w:rsidR="007665C0" w:rsidRPr="007665C0" w:rsidRDefault="007665C0" w:rsidP="007665C0">
      <w:pPr>
        <w:spacing w:before="100" w:beforeAutospacing="1" w:after="198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Nie obawia się występować publicznie,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65C0">
        <w:rPr>
          <w:rFonts w:ascii="Times New Roman" w:eastAsia="Times New Roman" w:hAnsi="Times New Roman" w:cs="Times New Roman"/>
          <w:lang w:eastAsia="pl-PL"/>
        </w:rPr>
        <w:t>dzielić się swoimi pomysłami, osiągnięciami, sukcesami,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65C0">
        <w:rPr>
          <w:rFonts w:ascii="Times New Roman" w:eastAsia="Times New Roman" w:hAnsi="Times New Roman" w:cs="Times New Roman"/>
          <w:lang w:eastAsia="pl-PL"/>
        </w:rPr>
        <w:t>wykazywać inicjatywy w działaniu prosić o radę lub pomoc.</w:t>
      </w:r>
    </w:p>
    <w:p w:rsidR="007665C0" w:rsidRDefault="007665C0" w:rsidP="007665C0">
      <w:pPr>
        <w:spacing w:before="100" w:beforeAutospacing="1" w:after="0"/>
        <w:ind w:left="72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665C0" w:rsidRDefault="007665C0" w:rsidP="007665C0">
      <w:pPr>
        <w:spacing w:before="100" w:beforeAutospacing="1" w:after="0"/>
        <w:ind w:left="72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665C0" w:rsidRPr="007665C0" w:rsidRDefault="007665C0" w:rsidP="007665C0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Funkcjonowanie przedszkola w środowisku lokalnym</w:t>
      </w:r>
    </w:p>
    <w:p w:rsidR="007665C0" w:rsidRPr="007665C0" w:rsidRDefault="007665C0" w:rsidP="007665C0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Przedszkole aktywnie współpracuje z rodzicami w zakresie budowania i realizacji koncepcji swojej pracy. Wspiera rodziców w wychowywaniu dzieci. W trosce o jednolite oddziaływanie nauczyciele:</w:t>
      </w:r>
    </w:p>
    <w:p w:rsidR="007665C0" w:rsidRPr="007665C0" w:rsidRDefault="007665C0" w:rsidP="007665C0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systematycznie informują rodziców o zadaniach wychowawczych i kształcących realizowanych w przedszkolu,</w:t>
      </w:r>
    </w:p>
    <w:p w:rsidR="007665C0" w:rsidRPr="007665C0" w:rsidRDefault="007665C0" w:rsidP="007665C0">
      <w:pPr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zapoznają rodziców z podstawą programową wychowania przedszkolnego i włączają ich do kształtowania u dziecka określonych w niej wiadomości i umiejętności,</w:t>
      </w:r>
    </w:p>
    <w:p w:rsidR="007665C0" w:rsidRPr="007665C0" w:rsidRDefault="007665C0" w:rsidP="007665C0">
      <w:pPr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informują rodziców o sukcesach i kłopotach ich dzieci, a także włączają ich do wspierania osiągnięć rozwojowych dzieci i łagodzenia trudności, na jakie natrafiają,</w:t>
      </w:r>
    </w:p>
    <w:p w:rsidR="007665C0" w:rsidRPr="007665C0" w:rsidRDefault="007665C0" w:rsidP="007665C0">
      <w:pPr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prowadzą edukację prozdrowotną i promocję zdrowia,</w:t>
      </w:r>
    </w:p>
    <w:p w:rsidR="007665C0" w:rsidRPr="007665C0" w:rsidRDefault="007665C0" w:rsidP="007665C0">
      <w:pPr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zachęcają rodziców do współdecydowania w sprawach przedszkola, i wspólnie z nimi organizują wydarzenia, w których biorą udział dzieci.</w:t>
      </w:r>
    </w:p>
    <w:p w:rsidR="007665C0" w:rsidRPr="007665C0" w:rsidRDefault="007665C0" w:rsidP="007665C0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W miarę możliwości przedszkole udziela rodzicom pomocy psychologiczno-pedagogicznej. Obejmuje ona m.in.:</w:t>
      </w:r>
    </w:p>
    <w:p w:rsidR="007665C0" w:rsidRPr="007665C0" w:rsidRDefault="007665C0" w:rsidP="007665C0">
      <w:pPr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rozpoznawanie potencjalnych możliwości oraz indywidualnych potrzeb dziecka i umożliwianie ich zaspokojenia,</w:t>
      </w:r>
    </w:p>
    <w:p w:rsidR="007665C0" w:rsidRPr="007665C0" w:rsidRDefault="007665C0" w:rsidP="007665C0">
      <w:pPr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rozpoznawanie przyczyn trudności dziecka,</w:t>
      </w:r>
    </w:p>
    <w:p w:rsidR="007665C0" w:rsidRPr="007665C0" w:rsidRDefault="007665C0" w:rsidP="007665C0">
      <w:pPr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wspieranie rodziców w działaniach wyrównujących szanse edukacyjne dziecka,</w:t>
      </w:r>
    </w:p>
    <w:p w:rsidR="007665C0" w:rsidRPr="007665C0" w:rsidRDefault="007665C0" w:rsidP="007665C0">
      <w:pPr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wspieranie rodziców w rozwiązywaniu problemów wychowawczych,</w:t>
      </w:r>
    </w:p>
    <w:p w:rsidR="007665C0" w:rsidRPr="007665C0" w:rsidRDefault="007665C0" w:rsidP="007665C0">
      <w:pPr>
        <w:numPr>
          <w:ilvl w:val="0"/>
          <w:numId w:val="6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rozwijanie umiejętności wychowawczych rodziców, integracja oddziaływań na linii nauczyciel–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65C0">
        <w:rPr>
          <w:rFonts w:ascii="Times New Roman" w:eastAsia="Times New Roman" w:hAnsi="Times New Roman" w:cs="Times New Roman"/>
          <w:lang w:eastAsia="pl-PL"/>
        </w:rPr>
        <w:t>rodzice.</w:t>
      </w:r>
    </w:p>
    <w:p w:rsidR="007665C0" w:rsidRPr="007665C0" w:rsidRDefault="007665C0" w:rsidP="007665C0">
      <w:pPr>
        <w:numPr>
          <w:ilvl w:val="0"/>
          <w:numId w:val="6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Pomoc psychologiczno-pedagogiczna dla rodziców.</w:t>
      </w:r>
    </w:p>
    <w:p w:rsidR="007665C0" w:rsidRPr="007665C0" w:rsidRDefault="007665C0" w:rsidP="007665C0">
      <w:pPr>
        <w:numPr>
          <w:ilvl w:val="0"/>
          <w:numId w:val="6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Organizacja wydarzeń i uroczystości dla środowiska rodzinnego lub z pomocą rodziny.</w:t>
      </w:r>
    </w:p>
    <w:p w:rsidR="007665C0" w:rsidRPr="007665C0" w:rsidRDefault="007665C0" w:rsidP="007665C0">
      <w:pPr>
        <w:numPr>
          <w:ilvl w:val="0"/>
          <w:numId w:val="6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zajęcia adaptacyjne dla nowo przyjętych dzieci,</w:t>
      </w:r>
    </w:p>
    <w:p w:rsidR="007665C0" w:rsidRPr="007665C0" w:rsidRDefault="007665C0" w:rsidP="007665C0">
      <w:pPr>
        <w:numPr>
          <w:ilvl w:val="0"/>
          <w:numId w:val="6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konsultacje i porady indywidualne,</w:t>
      </w:r>
    </w:p>
    <w:p w:rsidR="007665C0" w:rsidRPr="007665C0" w:rsidRDefault="007665C0" w:rsidP="007665C0">
      <w:pPr>
        <w:numPr>
          <w:ilvl w:val="0"/>
          <w:numId w:val="6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kącik dla rodziców (informacje, eksponowanie prac),</w:t>
      </w:r>
    </w:p>
    <w:p w:rsidR="007665C0" w:rsidRPr="007665C0" w:rsidRDefault="007665C0" w:rsidP="007665C0">
      <w:pPr>
        <w:numPr>
          <w:ilvl w:val="0"/>
          <w:numId w:val="6"/>
        </w:num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angażowanie rodziców w pracę na rzecz przedszkola i poszczególnych grup.</w:t>
      </w:r>
    </w:p>
    <w:p w:rsidR="007665C0" w:rsidRPr="007665C0" w:rsidRDefault="007665C0" w:rsidP="007665C0">
      <w:pPr>
        <w:spacing w:before="100" w:beforeAutospacing="1" w:after="198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W przedszkolu prężnie działa rada rodziców, wspierająca działalność placówki. Rodzice są naszymi sojusznikami, a nasze działania są skoordynowane.</w:t>
      </w:r>
    </w:p>
    <w:p w:rsidR="007665C0" w:rsidRPr="007665C0" w:rsidRDefault="007665C0" w:rsidP="007665C0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b/>
          <w:bCs/>
          <w:lang w:eastAsia="pl-PL"/>
        </w:rPr>
        <w:t>Działania przedszkola na rzecz współpracy z podmiotami</w:t>
      </w:r>
    </w:p>
    <w:p w:rsidR="007665C0" w:rsidRPr="007665C0" w:rsidRDefault="007665C0" w:rsidP="007665C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 xml:space="preserve">Miejska i Pedagogiczna Biblioteka – udział dzieci w zajęciach, spotkaniach, wystawach, konkursach. </w:t>
      </w:r>
    </w:p>
    <w:p w:rsidR="007665C0" w:rsidRPr="007665C0" w:rsidRDefault="007665C0" w:rsidP="007665C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 xml:space="preserve">Nadleśnictwo </w:t>
      </w:r>
      <w:proofErr w:type="spellStart"/>
      <w:r w:rsidRPr="007665C0">
        <w:rPr>
          <w:rFonts w:ascii="Times New Roman" w:eastAsia="Times New Roman" w:hAnsi="Times New Roman" w:cs="Times New Roman"/>
          <w:lang w:eastAsia="pl-PL"/>
        </w:rPr>
        <w:t>Browsk</w:t>
      </w:r>
      <w:proofErr w:type="spellEnd"/>
      <w:r w:rsidRPr="007665C0">
        <w:rPr>
          <w:rFonts w:ascii="Times New Roman" w:eastAsia="Times New Roman" w:hAnsi="Times New Roman" w:cs="Times New Roman"/>
          <w:lang w:eastAsia="pl-PL"/>
        </w:rPr>
        <w:t xml:space="preserve"> – ścieżka edukacyjna, udzielanie materiałów edukacyjnych, drobnych upominków.</w:t>
      </w:r>
    </w:p>
    <w:p w:rsidR="007665C0" w:rsidRPr="007665C0" w:rsidRDefault="007665C0" w:rsidP="007665C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lastRenderedPageBreak/>
        <w:t>Hajnowski Dom Kultury – systematyczny udział przedszkola w inicjatywach podejmowanych na rzecz miasta: konkursy, uroczystości (religijne, patriotyczne), wystawy.</w:t>
      </w:r>
    </w:p>
    <w:p w:rsidR="007665C0" w:rsidRPr="007665C0" w:rsidRDefault="007665C0" w:rsidP="007665C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Akcje organizowane przez Burmistrza Miasta na rzecz środowiska lokalnego: zbieranie kartonów, akcja ,,Ciapek"- pomoc zwierzętom ze schroniska, udział</w:t>
      </w:r>
    </w:p>
    <w:p w:rsidR="007665C0" w:rsidRPr="007665C0" w:rsidRDefault="007665C0" w:rsidP="007665C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w festynach, imprezach.</w:t>
      </w:r>
    </w:p>
    <w:p w:rsidR="007665C0" w:rsidRPr="007665C0" w:rsidRDefault="007665C0" w:rsidP="007665C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Poradnia psychologiczno – pedagogiczna; szkolenia, warsztaty, pomoc w rozwiązywaniu problemów wychowawczych i edukacyjnych, prowadzenie badań przesiewowych. Doradztwo w sprawach diagnozy i organizacji pomocy dla dzieci</w:t>
      </w:r>
    </w:p>
    <w:p w:rsidR="007665C0" w:rsidRPr="007665C0" w:rsidRDefault="007665C0" w:rsidP="007665C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z trudnościami w nauce.</w:t>
      </w:r>
    </w:p>
    <w:p w:rsidR="007665C0" w:rsidRPr="007665C0" w:rsidRDefault="007665C0" w:rsidP="007665C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Podejmowanie współpracy z innymi przedszkolami: konkursy plastyczne, recytatorskie, teatralne, spotkania integracyjne.</w:t>
      </w:r>
    </w:p>
    <w:p w:rsidR="007665C0" w:rsidRPr="007665C0" w:rsidRDefault="007665C0" w:rsidP="007665C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Współpraca ze Szkołą Podstawową nr.2 i Szkołą w Dubinach: zwiedzanie szkoły, zabawy integracyjne.</w:t>
      </w:r>
    </w:p>
    <w:p w:rsidR="007665C0" w:rsidRPr="007665C0" w:rsidRDefault="007665C0" w:rsidP="007665C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Ośrodek Edukacji Przyrodniczej w Białowieży – uczestniczenie w zajęciach edukacyjnych, gromadzenie materiałów do zajęć w zakresie obszaru przyrodniczego, sfinansowanie autokaru w ramach projektu.</w:t>
      </w:r>
    </w:p>
    <w:p w:rsidR="007665C0" w:rsidRPr="007665C0" w:rsidRDefault="007665C0" w:rsidP="007665C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Państwowa Straż Pożarna, Komenda Powiatowa Policji, Ratownictwo Medyczne – zajęcia edukacyjne w obszarze bezpieczeństwa, udostępnianie materiałów: filmy, plansze.</w:t>
      </w:r>
    </w:p>
    <w:p w:rsidR="007665C0" w:rsidRPr="007665C0" w:rsidRDefault="007665C0" w:rsidP="007665C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Udział dzieci w wycieczkach do instytucji użyteczności publicznej – przychodnia, poczta, zakład fryzjerski, sklep.</w:t>
      </w:r>
    </w:p>
    <w:p w:rsidR="007665C0" w:rsidRPr="007665C0" w:rsidRDefault="007665C0" w:rsidP="007665C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Zapraszanie do przedszkola ciekawych ludzi z regionu – naukowiec nauk przyrodniczych - pisarz książeczek dla dzieci, fotograf, leśniczy.</w:t>
      </w:r>
    </w:p>
    <w:p w:rsidR="007665C0" w:rsidRPr="007665C0" w:rsidRDefault="007665C0" w:rsidP="007665C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5C0" w:rsidRPr="007665C0" w:rsidRDefault="007665C0" w:rsidP="007665C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Nasze zasady :</w:t>
      </w:r>
    </w:p>
    <w:p w:rsidR="007665C0" w:rsidRPr="007665C0" w:rsidRDefault="007665C0" w:rsidP="00766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 xml:space="preserve">1.Działania edukacyjne prowadzimy zgodnie z obowiązującą podstawą programową zgodnie z potencjałem rozwojowym dziecka. </w:t>
      </w:r>
    </w:p>
    <w:p w:rsidR="007665C0" w:rsidRPr="007665C0" w:rsidRDefault="007665C0" w:rsidP="00766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2.Zaspokajamy potrzeby dziecka respektując jego prawo do zabawy, wiedzy, nauki, twórczości.</w:t>
      </w:r>
    </w:p>
    <w:p w:rsidR="007665C0" w:rsidRPr="007665C0" w:rsidRDefault="007665C0" w:rsidP="00766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 xml:space="preserve">3.Organizujemy jego aktywność ruchową, badawczą, </w:t>
      </w:r>
      <w:proofErr w:type="spellStart"/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ekspluaracyjną</w:t>
      </w:r>
      <w:proofErr w:type="spellEnd"/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 xml:space="preserve">, eksperymentalną. </w:t>
      </w:r>
    </w:p>
    <w:p w:rsidR="007665C0" w:rsidRPr="007665C0" w:rsidRDefault="007665C0" w:rsidP="00766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4. Stosujemy zasadę swobody w działaniu- wybór aktywności i jej podmiotu.</w:t>
      </w:r>
    </w:p>
    <w:p w:rsidR="007665C0" w:rsidRPr="007665C0" w:rsidRDefault="007665C0" w:rsidP="00766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5.Podejmujemy współpracę ze specjalistami celem podniesienia jakości pracy.</w:t>
      </w:r>
    </w:p>
    <w:p w:rsidR="007665C0" w:rsidRPr="007665C0" w:rsidRDefault="007665C0" w:rsidP="00766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6.Indywidualizujemy oddziaływania w zależności od potrzeb i możliwości dziecka.</w:t>
      </w:r>
    </w:p>
    <w:p w:rsidR="007665C0" w:rsidRPr="007665C0" w:rsidRDefault="007665C0" w:rsidP="00766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7.Organizujemy środowisko umożliwiające nabywanie kompetencji społecznych</w:t>
      </w:r>
    </w:p>
    <w:p w:rsidR="007665C0" w:rsidRPr="007665C0" w:rsidRDefault="00492BAC" w:rsidP="00766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="007665C0" w:rsidRPr="007665C0">
        <w:rPr>
          <w:rFonts w:ascii="Times New Roman" w:eastAsia="Times New Roman" w:hAnsi="Times New Roman" w:cs="Times New Roman"/>
          <w:color w:val="000000"/>
          <w:lang w:eastAsia="pl-PL"/>
        </w:rPr>
        <w:t>( planowy proces wychowawczy oparty na wartościach).</w:t>
      </w:r>
    </w:p>
    <w:p w:rsidR="007665C0" w:rsidRPr="007665C0" w:rsidRDefault="007665C0" w:rsidP="00766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5C0" w:rsidRPr="007665C0" w:rsidRDefault="007665C0" w:rsidP="00766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8.Integrujemy proces wychowania i edukacji w aspektach: przyrodniczym, społecznym, kulturowym, zdrowotnym, artystycznym i regionalnym.</w:t>
      </w:r>
    </w:p>
    <w:p w:rsidR="007665C0" w:rsidRPr="007665C0" w:rsidRDefault="007665C0" w:rsidP="00766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5C0" w:rsidRPr="007665C0" w:rsidRDefault="007665C0" w:rsidP="00766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W przedszkolu panuje pogodna atmosfera, a życzliwi nauczyciele umiejętnie otaczają opieką wszystkie dzieci. Nauczyciele posiadają umiejętność atrakcyjnego prowadzenia zajęć, tak aby dzieci były aktywne i radosne.</w:t>
      </w:r>
    </w:p>
    <w:p w:rsidR="007665C0" w:rsidRPr="007665C0" w:rsidRDefault="007665C0" w:rsidP="00766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Przedszkole systematycznie zmierza do pełnej realizacji założeń koncepcji, ewentualnie wprowadza zmiany do niej. Odbywa się to poprzez coroczną analizę jakości pracy oraz budowanie i realizację planów pracy na kolejny rok z wykorzystaniem priorytetów określonych w koncepcji i wniosków ze sprawowanego nadzoru pedagogicznego.</w:t>
      </w:r>
    </w:p>
    <w:p w:rsidR="007665C0" w:rsidRPr="007665C0" w:rsidRDefault="007665C0" w:rsidP="007665C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b/>
          <w:bCs/>
          <w:lang w:eastAsia="pl-PL"/>
        </w:rPr>
        <w:t>Priorytety na lata 2014/2015–2017/2018:</w:t>
      </w:r>
    </w:p>
    <w:p w:rsidR="007665C0" w:rsidRPr="007665C0" w:rsidRDefault="007665C0" w:rsidP="00766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Przedszkole systematycznie zmierza do pełnej realizacji założeń koncepcji, ewentualnie wprowadza zmiany do niej. Odbywa się to poprzez coroczną analizę jakości pracy oraz budowanie i realizację planów pracy na kolejny rok z wykorzystaniem priorytetów określonych w koncepcji i wniosków ze sprawowanego nadzoru pedagogicznego.</w:t>
      </w:r>
    </w:p>
    <w:p w:rsidR="007665C0" w:rsidRPr="007665C0" w:rsidRDefault="007665C0" w:rsidP="007665C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Aktualizacja i doskonalenie systemu pomocy psychologiczno-pedagogicznej.</w:t>
      </w:r>
    </w:p>
    <w:p w:rsidR="007665C0" w:rsidRPr="007665C0" w:rsidRDefault="007665C0" w:rsidP="007665C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Promocja zdrowia i świadomości ekologicznej.</w:t>
      </w:r>
    </w:p>
    <w:p w:rsidR="007665C0" w:rsidRPr="007665C0" w:rsidRDefault="007665C0" w:rsidP="007665C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Rozpowszechnianie czytelnictwa wśród dziecięcej.</w:t>
      </w:r>
    </w:p>
    <w:p w:rsidR="007665C0" w:rsidRPr="007665C0" w:rsidRDefault="007665C0" w:rsidP="007665C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Kształtowanie poczucia przynależności narodowej i społecznej.</w:t>
      </w:r>
    </w:p>
    <w:p w:rsidR="007665C0" w:rsidRPr="007665C0" w:rsidRDefault="007665C0" w:rsidP="007665C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Dostarczanie dziecku okazji do przeżywania pozytywnych doświadczeń i poznawania siebie w atmosferze radości i wzajemnej akceptacji.</w:t>
      </w:r>
    </w:p>
    <w:p w:rsidR="007665C0" w:rsidRPr="007665C0" w:rsidRDefault="007665C0" w:rsidP="007665C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Doskonalenie metod i form pracy – nowatorstwo.</w:t>
      </w:r>
    </w:p>
    <w:p w:rsidR="007665C0" w:rsidRPr="007665C0" w:rsidRDefault="007665C0" w:rsidP="00492BAC">
      <w:pPr>
        <w:numPr>
          <w:ilvl w:val="0"/>
          <w:numId w:val="7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Budowanie skutecznego systemu współpracy z rodzicami i środowiskiem lokalnym w celu ujednolicenia oddziaływań edukacyjnych i wychowawczych.</w:t>
      </w:r>
    </w:p>
    <w:p w:rsidR="007665C0" w:rsidRPr="007665C0" w:rsidRDefault="007665C0" w:rsidP="00492BAC">
      <w:pPr>
        <w:numPr>
          <w:ilvl w:val="0"/>
          <w:numId w:val="7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lang w:eastAsia="pl-PL"/>
        </w:rPr>
        <w:t>Stworzenie nowych procedur usprawniających pracę przedszkola.</w:t>
      </w:r>
    </w:p>
    <w:p w:rsidR="007665C0" w:rsidRPr="007665C0" w:rsidRDefault="007665C0" w:rsidP="007665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5C0">
        <w:rPr>
          <w:rFonts w:ascii="Times New Roman" w:eastAsia="Times New Roman" w:hAnsi="Times New Roman" w:cs="Times New Roman"/>
          <w:color w:val="000000"/>
          <w:lang w:eastAsia="pl-PL"/>
        </w:rPr>
        <w:t>Inspirowanie kadry pedagogicznej do tworzenia nowatorskiego i twórczego stylu pracy, poszerzanie jej kompetencji.</w:t>
      </w:r>
    </w:p>
    <w:p w:rsidR="0088695A" w:rsidRDefault="0088695A"/>
    <w:sectPr w:rsidR="0088695A" w:rsidSect="0088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865"/>
    <w:multiLevelType w:val="multilevel"/>
    <w:tmpl w:val="B2C0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13AB1"/>
    <w:multiLevelType w:val="multilevel"/>
    <w:tmpl w:val="C216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505A6"/>
    <w:multiLevelType w:val="multilevel"/>
    <w:tmpl w:val="DA7A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76204"/>
    <w:multiLevelType w:val="multilevel"/>
    <w:tmpl w:val="FE4E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A209A"/>
    <w:multiLevelType w:val="multilevel"/>
    <w:tmpl w:val="C1AE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400DAB"/>
    <w:multiLevelType w:val="multilevel"/>
    <w:tmpl w:val="2A26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8525D"/>
    <w:multiLevelType w:val="multilevel"/>
    <w:tmpl w:val="457A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5C0"/>
    <w:rsid w:val="000C791E"/>
    <w:rsid w:val="00492BAC"/>
    <w:rsid w:val="006950CD"/>
    <w:rsid w:val="007665C0"/>
    <w:rsid w:val="0088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65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2687</Words>
  <Characters>16126</Characters>
  <Application>Microsoft Office Word</Application>
  <DocSecurity>0</DocSecurity>
  <Lines>134</Lines>
  <Paragraphs>37</Paragraphs>
  <ScaleCrop>false</ScaleCrop>
  <Company/>
  <LinksUpToDate>false</LinksUpToDate>
  <CharactersWithSpaces>18776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6</cp:revision>
  <dcterms:created xsi:type="dcterms:W3CDTF">2014-09-29T14:37:00Z</dcterms:created>
  <dcterms:modified xsi:type="dcterms:W3CDTF">2014-10-01T07:46:00Z</dcterms:modified>
</cp:coreProperties>
</file>